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1B" w:rsidRDefault="0052633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B1B" w:rsidRPr="00526335" w:rsidRDefault="00526335">
      <w:pPr>
        <w:spacing w:after="0"/>
        <w:rPr>
          <w:lang w:val="ru-RU"/>
        </w:rPr>
      </w:pPr>
      <w:r w:rsidRPr="00526335">
        <w:rPr>
          <w:b/>
          <w:color w:val="000000"/>
          <w:sz w:val="28"/>
          <w:lang w:val="ru-RU"/>
        </w:rPr>
        <w:t>Об утверждении размеров, источников, видов и Правил предоставления социальной помощи гражданам, которым оказывается социальная помощь</w:t>
      </w:r>
    </w:p>
    <w:p w:rsidR="00FC4B1B" w:rsidRPr="00526335" w:rsidRDefault="00526335">
      <w:pPr>
        <w:spacing w:after="0"/>
        <w:jc w:val="both"/>
        <w:rPr>
          <w:lang w:val="ru-RU"/>
        </w:rPr>
      </w:pPr>
      <w:r w:rsidRPr="00526335">
        <w:rPr>
          <w:color w:val="000000"/>
          <w:sz w:val="28"/>
          <w:lang w:val="ru-RU"/>
        </w:rPr>
        <w:t>Постановление Правительства Республики Казахстан от 12 марта 2012 года № 320.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0" w:name="z1"/>
      <w:r w:rsidRPr="005263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В соответствии с подпунктом 25-1) статьи 4 Закона Республики Казахстан от 27 июля 2007 года "Об образовании" Правительство Республики Казахстан </w:t>
      </w:r>
      <w:r w:rsidRPr="00526335">
        <w:rPr>
          <w:b/>
          <w:color w:val="000000"/>
          <w:sz w:val="28"/>
          <w:lang w:val="ru-RU"/>
        </w:rPr>
        <w:t>ПОСТАНОВЛЯЕТ: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1" w:name="z2"/>
      <w:bookmarkEnd w:id="0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1. Утвердить прилагаемые: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2" w:name="z3"/>
      <w:bookmarkEnd w:id="1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1) Правила предоставления социальной помощи гражданам, которым оказывается социальная помощь;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3" w:name="z4"/>
      <w:bookmarkEnd w:id="2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2) Размеры, источники и виды предоставления социальной помощи гражданам, которым оказывается социальная помощь.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4" w:name="z5"/>
      <w:bookmarkEnd w:id="3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2. Признать утратившими силу некоторые решения Правительства Республики Казахстан согласно </w:t>
      </w:r>
      <w:proofErr w:type="gramStart"/>
      <w:r w:rsidRPr="00526335">
        <w:rPr>
          <w:color w:val="000000"/>
          <w:sz w:val="28"/>
          <w:lang w:val="ru-RU"/>
        </w:rPr>
        <w:t>приложению</w:t>
      </w:r>
      <w:proofErr w:type="gramEnd"/>
      <w:r w:rsidRPr="00526335">
        <w:rPr>
          <w:color w:val="000000"/>
          <w:sz w:val="28"/>
          <w:lang w:val="ru-RU"/>
        </w:rPr>
        <w:t xml:space="preserve"> к настоящему постановлению.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5" w:name="z6"/>
      <w:bookmarkEnd w:id="4"/>
      <w:r w:rsidRPr="005263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3. Настоящее постановление вводится в действие по истечении десяти календарных дней после дня его первого официального опубликования, за исключением подпункта 7) пункта 5 Правил предоставления социальной помощи гражданам, которым оказывается социальная помощь, утвержденных настоящим постановлением, абзаца третьего пункта 1 размеров, источников и видов предоставления социальной помощи гражданам, которым оказывается социальная помощь, утвержденных настоящим постановлением, которые вводятся в действие с 1 января 2018 года.</w:t>
      </w:r>
    </w:p>
    <w:bookmarkEnd w:id="5"/>
    <w:p w:rsidR="00FC4B1B" w:rsidRPr="00526335" w:rsidRDefault="0052633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26335">
        <w:rPr>
          <w:color w:val="FF0000"/>
          <w:sz w:val="28"/>
          <w:lang w:val="ru-RU"/>
        </w:rPr>
        <w:t xml:space="preserve"> Сноска. Пункт 3 в редакции постановления Правительства РК от 26.10.2018 </w:t>
      </w:r>
      <w:r w:rsidRPr="00526335">
        <w:rPr>
          <w:color w:val="000000"/>
          <w:sz w:val="28"/>
          <w:lang w:val="ru-RU"/>
        </w:rPr>
        <w:t>№ 686</w:t>
      </w:r>
      <w:r w:rsidRPr="0052633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26335">
        <w:rPr>
          <w:lang w:val="ru-RU"/>
        </w:rP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3960"/>
        <w:gridCol w:w="380"/>
      </w:tblGrid>
      <w:tr w:rsidR="00FC4B1B" w:rsidRPr="0047492E">
        <w:trPr>
          <w:gridAfter w:val="2"/>
          <w:wAfter w:w="434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FC4B1B">
        <w:trPr>
          <w:gridAfter w:val="1"/>
          <w:wAfter w:w="38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526335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Премьер-Министр</w:t>
            </w:r>
          </w:p>
          <w:p w:rsidR="00FC4B1B" w:rsidRDefault="00FC4B1B">
            <w:pPr>
              <w:spacing w:after="20"/>
              <w:ind w:left="20"/>
              <w:jc w:val="both"/>
            </w:pP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0"/>
            </w:pPr>
            <w:r>
              <w:rPr>
                <w:i/>
                <w:color w:val="000000"/>
                <w:sz w:val="20"/>
              </w:rPr>
              <w:t>К. Масимов</w:t>
            </w:r>
          </w:p>
        </w:tc>
      </w:tr>
      <w:tr w:rsidR="00FC4B1B" w:rsidRPr="004749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0"/>
              <w:jc w:val="center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Утверждены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от 12 марта 2012 года № 320</w:t>
            </w:r>
          </w:p>
        </w:tc>
      </w:tr>
    </w:tbl>
    <w:p w:rsidR="00FC4B1B" w:rsidRPr="00526335" w:rsidRDefault="00526335">
      <w:pPr>
        <w:spacing w:after="0"/>
        <w:rPr>
          <w:lang w:val="ru-RU"/>
        </w:rPr>
      </w:pPr>
      <w:bookmarkStart w:id="6" w:name="z8"/>
      <w:r w:rsidRPr="00526335">
        <w:rPr>
          <w:b/>
          <w:color w:val="000000"/>
          <w:lang w:val="ru-RU"/>
        </w:rPr>
        <w:t xml:space="preserve"> Правила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предоставления социальной помощи гражданам,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которым оказывается социальная помощь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7" w:name="z9"/>
      <w:bookmarkEnd w:id="6"/>
      <w:r w:rsidRPr="005263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1. Настоящие Правила предоставления социальной помощи гражданам, которым оказывается социальная помощь (далее – Правила), разработаны в соответствии с подпунктом 25-1) статьи 4 Закона Республики Казахстан от 27 июля 2007 года "Об образовании" и определяют порядок предоставления </w:t>
      </w:r>
      <w:r w:rsidRPr="00526335">
        <w:rPr>
          <w:color w:val="000000"/>
          <w:sz w:val="28"/>
          <w:lang w:val="ru-RU"/>
        </w:rPr>
        <w:lastRenderedPageBreak/>
        <w:t>социальной помощи гражданам в период получения образования в организациях образования.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8" w:name="z10"/>
      <w:bookmarkEnd w:id="7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2. Государство в период получения образования полностью обеспечивает расходы на социальную помощь: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9" w:name="z11"/>
      <w:bookmarkEnd w:id="8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1) детям-сиротам и детям, оставшимся без попечения родителей;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10" w:name="z12"/>
      <w:bookmarkEnd w:id="9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2) детям с ограниченными возможностями в развитии, инвалидам и инвалидам с детства, детям-инвалидам, воспитывающимся и (или) обучающимся в интернатных организациях;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11" w:name="z13"/>
      <w:bookmarkEnd w:id="10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3) детям, находящимся в центрах временной изоляции, адаптации и реабилитации несовершеннолетних.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12" w:name="z14"/>
      <w:bookmarkEnd w:id="11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3. Полное государственное обеспечение включает предоставление места проживания в интернате организации образования, мягкого инвентаря, оборудования и обмундирования, питания, учебников и медицинской помощи.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13" w:name="z15"/>
      <w:bookmarkEnd w:id="12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4. Медицинская помощь гражданам, которым оказывается социальная помощь, в период получения образования предоставляется в рамках гарантированного объема бесплатной медицинской помощи.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14" w:name="z16"/>
      <w:bookmarkEnd w:id="13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5. Государство частично компенсирует расходы в период получения образования: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15" w:name="z122"/>
      <w:bookmarkEnd w:id="14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1) детям из многодетных семей;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16" w:name="z123"/>
      <w:bookmarkEnd w:id="15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2) детям из семей,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17" w:name="z124"/>
      <w:bookmarkEnd w:id="16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3) детям, проживающим в школах-интернатах общего и санаторного типов, интернатах при школах;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18" w:name="z125"/>
      <w:bookmarkEnd w:id="17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4) детям, воспитывающимся и обучающимся в специализированных интернатных организациях образования для одаренных детей;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19" w:name="z126"/>
      <w:bookmarkEnd w:id="18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5) воспитанникам интернатных организаций;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20" w:name="z127"/>
      <w:bookmarkEnd w:id="19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6) детям, которые по состоянию здоровья в течение длительного времени обучаются по общеобразовательным учебным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21" w:name="z128"/>
      <w:bookmarkEnd w:id="20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7) студентам, обучающимся по образовательному гранту в некоммерческом акционерном обществе "Казахский национальный женский педагогический университет";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22" w:name="z129"/>
      <w:bookmarkEnd w:id="21"/>
      <w:r w:rsidRPr="005263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8) студентам, обучающимся по образовательным программам технического и профессионального, послесреднего образования, предусматривающим подготовку квалифицированных рабочих кадров, а также обучающимся в рамках подготовки кадров с техническим и профессиональным образованием с учетом потребностей рынка труда первого направления Государственной </w:t>
      </w:r>
      <w:r w:rsidRPr="00526335">
        <w:rPr>
          <w:color w:val="000000"/>
          <w:sz w:val="28"/>
          <w:lang w:val="ru-RU"/>
        </w:rPr>
        <w:lastRenderedPageBreak/>
        <w:t>программы развития продуктивной занятости и массового предпринимательства на 2017 - 2021 годы "Еңбек", утвержденной постановлением Правительства Республики Казахстан от 13 ноября 2018 года № 746;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23" w:name="z130"/>
      <w:bookmarkEnd w:id="22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9) иным категориям граждан, определяемым законами Республики Казахстан.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24" w:name="z131"/>
      <w:bookmarkEnd w:id="23"/>
      <w:r w:rsidRPr="005263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Категориям граждан, указанным в подпунктах 3), 4) и 5) пункта 5 настоящих Правил, государство компенсирует расходы за питание в размере 80 процентов от стоимости питания (20 процентов покрываются за счет родительской платы). 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25" w:name="z132"/>
      <w:bookmarkEnd w:id="24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Лица, указанные в подпунктах 1) и 2) пункта 5 настоящих Правил и находящиеся под опекой (попечительством) и патронатом, в период обучения в организациях технического и профессионального, послесреднего, высшего образования имеют право на бесплатное горячее питание из расчета 40 процентов стоимости дневного рациона для детей-сирот за счет республиканского или местных бюджетов.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26" w:name="z133"/>
      <w:bookmarkEnd w:id="25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Лицам, указанным в подпункте 7) пункта 5 настоящих Правил, государство компенсирует расходы на горячее питание в размере 100 процентов от стоимости питания.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27" w:name="z134"/>
      <w:bookmarkEnd w:id="26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Лицам, указанным в подпункте 8) пункта 5 настоящих Правил, государство компенсирует расходы на горячее питание из расчета 40 процентов стоимости дневного рациона для детей-сирот за счет местных бюджетов.</w:t>
      </w:r>
    </w:p>
    <w:p w:rsidR="00FC4B1B" w:rsidRPr="002A63C0" w:rsidRDefault="00526335">
      <w:pPr>
        <w:spacing w:after="0"/>
        <w:jc w:val="both"/>
        <w:rPr>
          <w:b/>
          <w:u w:val="single"/>
          <w:lang w:val="ru-RU"/>
        </w:rPr>
      </w:pPr>
      <w:bookmarkStart w:id="28" w:name="z135"/>
      <w:bookmarkEnd w:id="27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</w:t>
      </w:r>
      <w:r w:rsidRPr="002A63C0">
        <w:rPr>
          <w:b/>
          <w:color w:val="000000"/>
          <w:sz w:val="28"/>
          <w:u w:val="single"/>
          <w:lang w:val="ru-RU"/>
        </w:rPr>
        <w:t>Расходы за питание могут полностью покрываться за счет местных бюджетов по решению местных исполнительных органов.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29" w:name="z136"/>
      <w:bookmarkEnd w:id="28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Обучающиеся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дети-сироты, дети, оставшиеся без попечения родителей, обеспечиваются одноразовым школьным питанием согласно размерам, источникам и видам предоставления социальной помощи гражданам, которым оказывается социальная помощь, утвержденным настоящим постановлением.</w:t>
      </w:r>
    </w:p>
    <w:bookmarkEnd w:id="29"/>
    <w:p w:rsidR="00FC4B1B" w:rsidRPr="00526335" w:rsidRDefault="0052633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26335">
        <w:rPr>
          <w:color w:val="FF0000"/>
          <w:sz w:val="28"/>
          <w:lang w:val="ru-RU"/>
        </w:rPr>
        <w:t xml:space="preserve"> Сноска. Пункт 5 в редакции постановления Правительства РК от 13.06.2018 </w:t>
      </w:r>
      <w:r w:rsidRPr="00526335">
        <w:rPr>
          <w:color w:val="000000"/>
          <w:sz w:val="28"/>
          <w:lang w:val="ru-RU"/>
        </w:rPr>
        <w:t>№ 342</w:t>
      </w:r>
      <w:r w:rsidRPr="0052633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Правительства РК от 03.05.2019 </w:t>
      </w:r>
      <w:r w:rsidRPr="00526335">
        <w:rPr>
          <w:color w:val="000000"/>
          <w:sz w:val="28"/>
          <w:lang w:val="ru-RU"/>
        </w:rPr>
        <w:t>№ 241</w:t>
      </w:r>
      <w:r w:rsidRPr="00526335">
        <w:rPr>
          <w:color w:val="FF0000"/>
          <w:sz w:val="28"/>
          <w:lang w:val="ru-RU"/>
        </w:rPr>
        <w:t xml:space="preserve">; от 20.11.2019 </w:t>
      </w:r>
      <w:r w:rsidRPr="00526335">
        <w:rPr>
          <w:color w:val="000000"/>
          <w:sz w:val="28"/>
          <w:lang w:val="ru-RU"/>
        </w:rPr>
        <w:t>№ 859</w:t>
      </w:r>
      <w:r w:rsidRPr="0052633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26335">
        <w:rPr>
          <w:lang w:val="ru-RU"/>
        </w:rPr>
        <w:br/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30" w:name="z27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6. Социальная помощь в период получения образования осуществляется организациями образования с письменного заявления в произвольной форме родителей или иных законных представителей при наличии одного из следующих подтверждающих документов: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31" w:name="z137"/>
      <w:bookmarkEnd w:id="30"/>
      <w:r>
        <w:rPr>
          <w:color w:val="000000"/>
          <w:sz w:val="28"/>
        </w:rPr>
        <w:lastRenderedPageBreak/>
        <w:t>     </w:t>
      </w:r>
      <w:r w:rsidRPr="00526335">
        <w:rPr>
          <w:color w:val="000000"/>
          <w:sz w:val="28"/>
          <w:lang w:val="ru-RU"/>
        </w:rPr>
        <w:t xml:space="preserve"> 1) оригиналы и копии свидетельств о рождении – для детей из многодетных семей;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32" w:name="z148"/>
      <w:bookmarkEnd w:id="31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2) оригинал и копия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33" w:name="z149"/>
      <w:bookmarkEnd w:id="32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3) оригинал и копия справки об инвалидности – инвалидам и инвалидам с детства, детям-инвалидам или копия медицинского заключения психолого-медико-педагогической консультации для детей с ограниченными возможностями в развитии;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34" w:name="z140"/>
      <w:bookmarkEnd w:id="33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4) справки, подтверждающей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35" w:name="z141"/>
      <w:bookmarkEnd w:id="34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5) сведений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прожиточного минимума;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36" w:name="z142"/>
      <w:bookmarkEnd w:id="35"/>
      <w:r w:rsidRPr="005263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6) копия приказа о зачислении в учебное заведение для лиц, указанных в подпункте 8) пункта 5.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37" w:name="z143"/>
      <w:bookmarkEnd w:id="36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Среднедушевой доход семьи, не получающей государственную адресную социальную помощь, определяется путем деления суммы доходов на количество месяцев с начала года до момента обращения (включая месяц обращения) за назначением средств на оказание социальной помощи и на число членов семьи.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38" w:name="z144"/>
      <w:bookmarkEnd w:id="37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При исчислении среднедушевого дохода в составе семьи учитываются родители (иные законные представители) и находящиеся на их иждивении дети, не достигшие 18 лет.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39" w:name="z145"/>
      <w:bookmarkEnd w:id="38"/>
      <w:r w:rsidRPr="005263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Право на социальную помощь в период получения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должно подтверждаться ежегодно представлением документов в организацию образования согласно подпунктам 4) и 5) пункта 6 настоящих Правил.</w:t>
      </w:r>
    </w:p>
    <w:bookmarkEnd w:id="39"/>
    <w:p w:rsidR="00FC4B1B" w:rsidRPr="00526335" w:rsidRDefault="0052633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26335">
        <w:rPr>
          <w:color w:val="FF0000"/>
          <w:sz w:val="28"/>
          <w:lang w:val="ru-RU"/>
        </w:rPr>
        <w:t xml:space="preserve"> Сноска. Пункт 6 в редакции постановления Правительства РК от 20.11.2019 </w:t>
      </w:r>
      <w:r w:rsidRPr="00526335">
        <w:rPr>
          <w:color w:val="000000"/>
          <w:sz w:val="28"/>
          <w:lang w:val="ru-RU"/>
        </w:rPr>
        <w:t>№ 859</w:t>
      </w:r>
      <w:r w:rsidRPr="0052633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Правительства РК от 20.05.2021 </w:t>
      </w:r>
      <w:r w:rsidRPr="00526335">
        <w:rPr>
          <w:color w:val="000000"/>
          <w:sz w:val="28"/>
          <w:lang w:val="ru-RU"/>
        </w:rPr>
        <w:t>№ 330</w:t>
      </w:r>
      <w:r w:rsidRPr="0052633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26335">
        <w:rPr>
          <w:lang w:val="ru-RU"/>
        </w:rPr>
        <w:br/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40" w:name="z37"/>
      <w:r>
        <w:rPr>
          <w:color w:val="000000"/>
          <w:sz w:val="28"/>
        </w:rPr>
        <w:lastRenderedPageBreak/>
        <w:t>     </w:t>
      </w:r>
      <w:r w:rsidRPr="00526335">
        <w:rPr>
          <w:color w:val="000000"/>
          <w:sz w:val="28"/>
          <w:lang w:val="ru-RU"/>
        </w:rPr>
        <w:t xml:space="preserve"> 7. Организация образования в течение 10 календарных дней со дня поступления заявления с необходимыми документами рассматривает их и принимает решение о предоставлении социальной помощи или отказе.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41" w:name="z38"/>
      <w:bookmarkEnd w:id="40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8. Отказом гражданам в получении социальной помощи является представление заявителем недостоверных сведений, повлекших за собой незаконное назначение социальной помощи, и несвоевременном извещении получателем об обстоятельствах, влияющих на получение социальной помощи.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42" w:name="z39"/>
      <w:bookmarkEnd w:id="41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В случае отказа дается мотивированный ответ в письменном виде о причинах отказа в предоставлении социальной помощи.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43" w:name="z40"/>
      <w:bookmarkEnd w:id="42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9. Руководителю организации технического и профессионального, послесреднего и высшего образования предоставляется право: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44" w:name="z41"/>
      <w:bookmarkEnd w:id="43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1) финансировать обучающимся из числа детей-сирот и детей, оставшихся без попечения родителей, в период каникул проезд, суточные расходы в установленном законодательством порядке за счет средств организаций образования в те организации и семьи, где они воспитывались;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45" w:name="z42"/>
      <w:bookmarkEnd w:id="44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2) выделять обучающимся из числа детей-сирот и детей, оставшихся без попечения родителей, не выезжающим в места организованного отдыха в период каникул, наличные деньги в пределах стоимости суточной нормы на питание.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46" w:name="z43"/>
      <w:bookmarkEnd w:id="45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10. Гражданам, которым оказывается социальная помощь, в период получения образования по решению местных представительных органов предоставляется право льготного проезда на общественном транспорте.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47" w:name="z44"/>
      <w:bookmarkEnd w:id="46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11. Руководитель организации технического и профессионального, послесреднего и высшего образования, по возможности, за счет средств организаций образования предоставляет бесплатные путевки в лагеря труда, пансионаты и профилактории, дома отдыха, студенческие оздоровительные лагеря, а при наличии медицинских показаний – санатории соответствующего профиля: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48" w:name="z45"/>
      <w:bookmarkEnd w:id="47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1) детям-сиротам и детям, оставшимся без попечения родителей;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49" w:name="z46"/>
      <w:bookmarkEnd w:id="48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2) инвалидам и инвалидам с детства, детям-инвалидам.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50" w:name="z47"/>
      <w:bookmarkEnd w:id="49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12. Расходы, связанные с проездом детей-сирот и детей, оставшихся без попечения родителей, находящихся в период обучения на полном государственном обеспечении, осуществляются за счет средств организаций образования из расчета стоимости ученического и студенческого проездных билетов.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51" w:name="z48"/>
      <w:bookmarkEnd w:id="50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13. В организациях дополнительного образования обучение детей-сирот и детей, оставшихся без попечения родителей, осуществляется за счет средств этих организаций.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52" w:name="z49"/>
      <w:bookmarkEnd w:id="51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14. Затраты граждан, которым оказывается социальная помощь, в период получения ими образования рассматриваются уполномоченным органом в области образования на основании заявок государственных организаций </w:t>
      </w:r>
      <w:r w:rsidRPr="00526335">
        <w:rPr>
          <w:color w:val="000000"/>
          <w:sz w:val="28"/>
          <w:lang w:val="ru-RU"/>
        </w:rPr>
        <w:lastRenderedPageBreak/>
        <w:t>образования при формировании республиканского и местных бюджетов в порядке, установленном законодательством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7"/>
        <w:gridCol w:w="3840"/>
      </w:tblGrid>
      <w:tr w:rsidR="00FC4B1B" w:rsidRPr="004749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:rsidR="00FC4B1B" w:rsidRPr="00526335" w:rsidRDefault="005263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0"/>
              <w:jc w:val="center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Утверждены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от 12 марта 2012 года № 320</w:t>
            </w:r>
          </w:p>
        </w:tc>
      </w:tr>
    </w:tbl>
    <w:p w:rsidR="00FC4B1B" w:rsidRPr="00526335" w:rsidRDefault="00526335">
      <w:pPr>
        <w:spacing w:after="0"/>
        <w:rPr>
          <w:lang w:val="ru-RU"/>
        </w:rPr>
      </w:pPr>
      <w:bookmarkStart w:id="53" w:name="z51"/>
      <w:r w:rsidRPr="00526335">
        <w:rPr>
          <w:b/>
          <w:color w:val="000000"/>
          <w:lang w:val="ru-RU"/>
        </w:rPr>
        <w:t xml:space="preserve"> Размеры, источники и виды предоставления социальной помощи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гражданам, которым оказывается социальная помощь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54" w:name="z52"/>
      <w:bookmarkEnd w:id="53"/>
      <w:r w:rsidRPr="005263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1. Нормы питания, обеспечения одеждой, обувью и мягким инвентарем детей-сирот и детей, оставшихся без попечения родителей, воспитывающихся и обучающихся в организациях для детей-сирот и детей, оставшихся без попечения родителей, в государственных организациях технического и профессионального, послесреднего, высшего образования (независимо от типа и ведомственной подчиненности) устанавливаются согласно приложению 1, 2, 3, 4, 5 к размерам, источникам и видам предоставления социальной помощи гражданам, которым оказывается социальная помощь в период получения ими образования (далее – к размерам, источникам и видам).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55" w:name="z53"/>
      <w:bookmarkEnd w:id="54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Суммы расходов на приобретение хозяйственного инвентаря, предметов личной гигиены, игрушек, художественной литературы, на культурно-массовые мероприятия в размере не менее трех процентов от стоимости содержания всех воспитанников и обучающихся без учета расходов на приобретение оборудования, инвентаря и проведение капитального ремонта зданий и сооружений.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56" w:name="z146"/>
      <w:bookmarkEnd w:id="55"/>
      <w:r w:rsidRPr="005263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Нормы питания для студентов, обучающихся по образовательному гранту в некоммерческом акционерном обществе "Казахский национальный женский педагогический университет", устанавливаются согласно приложению 5 к размерам, источникам и видам.</w:t>
      </w:r>
    </w:p>
    <w:bookmarkEnd w:id="56"/>
    <w:p w:rsidR="00FC4B1B" w:rsidRPr="00526335" w:rsidRDefault="0052633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26335">
        <w:rPr>
          <w:color w:val="FF0000"/>
          <w:sz w:val="28"/>
          <w:lang w:val="ru-RU"/>
        </w:rPr>
        <w:t xml:space="preserve"> Сноска. Пункт 1 с изменениями, внесенными постановлениями Правительства РК от 13.06.2018 </w:t>
      </w:r>
      <w:r w:rsidRPr="00526335">
        <w:rPr>
          <w:color w:val="000000"/>
          <w:sz w:val="28"/>
          <w:lang w:val="ru-RU"/>
        </w:rPr>
        <w:t>№ 342</w:t>
      </w:r>
      <w:r w:rsidRPr="0052633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03.05.2019 </w:t>
      </w:r>
      <w:r w:rsidRPr="00526335">
        <w:rPr>
          <w:color w:val="000000"/>
          <w:sz w:val="28"/>
          <w:lang w:val="ru-RU"/>
        </w:rPr>
        <w:t>№ 241</w:t>
      </w:r>
      <w:r w:rsidRPr="00526335">
        <w:rPr>
          <w:color w:val="FF0000"/>
          <w:sz w:val="28"/>
          <w:lang w:val="ru-RU"/>
        </w:rPr>
        <w:t xml:space="preserve">; от 20.11.2019 </w:t>
      </w:r>
      <w:r w:rsidRPr="00526335">
        <w:rPr>
          <w:color w:val="000000"/>
          <w:sz w:val="28"/>
          <w:lang w:val="ru-RU"/>
        </w:rPr>
        <w:t>№ 859</w:t>
      </w:r>
      <w:r w:rsidRPr="0052633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26335">
        <w:rPr>
          <w:lang w:val="ru-RU"/>
        </w:rPr>
        <w:br/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57" w:name="z54"/>
      <w:r w:rsidRPr="005263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2. Нормы одежды, обуви, выдаваемых обучающимся из числа детей-сирот и детей, оставшихся без попечения родителей по окончании государственных организаций основного среднего, общего среднего, технического и профессионального, послесреднего и высшего образования при поступлении на учебу в организации технического и профессионального, послесреднего и высшего образования (независимо от типа и ведомственной подчиненности) устанавливаются согласно приложению 6 к размерам, источникам и видам.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58" w:name="z55"/>
      <w:bookmarkEnd w:id="57"/>
      <w:r>
        <w:rPr>
          <w:color w:val="000000"/>
          <w:sz w:val="28"/>
        </w:rPr>
        <w:lastRenderedPageBreak/>
        <w:t>     </w:t>
      </w:r>
      <w:r w:rsidRPr="00526335">
        <w:rPr>
          <w:color w:val="000000"/>
          <w:sz w:val="28"/>
          <w:lang w:val="ru-RU"/>
        </w:rPr>
        <w:t xml:space="preserve"> Кроме того, для данной категории обучающихся предусмотрено единовременное денежное пособие в сумме двух месячных расчетных показателей.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59" w:name="z56"/>
      <w:bookmarkEnd w:id="58"/>
      <w:r w:rsidRPr="005263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3. Нормы одежды, обуви, мягкого инвентаря, оборудования, выдаваемых обучающимся из числа детей-сирот и детей, оставшихся без попечения родителей, по окончании организаций основного среднего, общего среднего, технического и профессионального, послесреднего, высшего образования (независимо от типа и ведомственной подчиненности) устанавливаются согласно приложению 7 к размерам, источникам и видам.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60" w:name="z57"/>
      <w:bookmarkEnd w:id="59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Кроме того, для данной категории обучающихся предусмотрено единовременное денежное пособие в сумме четырех месячных расчетных показателей.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61" w:name="z58"/>
      <w:bookmarkEnd w:id="60"/>
      <w:r w:rsidRPr="005263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4. Нормы питания, обеспечения одеждой, обувью и мягким инвентарем детей с ограниченными возможностями в развитии, инвалидов и инвалидов с </w:t>
      </w:r>
      <w:proofErr w:type="gramStart"/>
      <w:r w:rsidRPr="00526335">
        <w:rPr>
          <w:color w:val="000000"/>
          <w:sz w:val="28"/>
          <w:lang w:val="ru-RU"/>
        </w:rPr>
        <w:t>детства,  детей</w:t>
      </w:r>
      <w:proofErr w:type="gramEnd"/>
      <w:r w:rsidRPr="00526335">
        <w:rPr>
          <w:color w:val="000000"/>
          <w:sz w:val="28"/>
          <w:lang w:val="ru-RU"/>
        </w:rPr>
        <w:t>-инвалидов, детей из многодетных семей, детей из семей, получающих адресную социальную помощь, воспитывающихся в интернатных организациях, детей, находящихся в центрах временной изоляции, адаптации и реабилитации несовершеннолетних устанавливаются согласно приложениям 4 и 8 к размерам, источникам и видам.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62" w:name="z59"/>
      <w:bookmarkEnd w:id="61"/>
      <w:r w:rsidRPr="005263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5. Нормы питания, обеспечения мягким инвентарем детей, проживающих и обучающихся в школах-интернатах общего и санаторного типа, интернатах при школах, находящихся на полном и частичном государственном обеспечении, устанавливаются согласно приложениям 4 и 9 к размерам, источникам и видам.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63" w:name="z60"/>
      <w:bookmarkEnd w:id="62"/>
      <w:r w:rsidRPr="005263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6. Нормы питания, обеспечения одеждой, обувью и мягким инвентарем детей, воспитывающихся и обучающихся в специализированных интернатных организациях </w:t>
      </w:r>
      <w:proofErr w:type="gramStart"/>
      <w:r w:rsidRPr="00526335">
        <w:rPr>
          <w:color w:val="000000"/>
          <w:sz w:val="28"/>
          <w:lang w:val="ru-RU"/>
        </w:rPr>
        <w:t>образования  для</w:t>
      </w:r>
      <w:proofErr w:type="gramEnd"/>
      <w:r w:rsidRPr="00526335">
        <w:rPr>
          <w:color w:val="000000"/>
          <w:sz w:val="28"/>
          <w:lang w:val="ru-RU"/>
        </w:rPr>
        <w:t xml:space="preserve"> одаренных детей, находящихся на полном и частичном государственном обеспечении, устанавливаются согласно приложениям 9 и 10, для республиканских военных школ-интернатов - согласно приложениям 9, 13 и 14 к размерам, источникам и видам.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64" w:name="z61"/>
      <w:bookmarkEnd w:id="63"/>
      <w:r w:rsidRPr="005263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7. Нормы питания, обеспечения одеждой, обувью и мягким инвентарем детей, находящихся в домах ребенка устанавливаются согласно приложению 11 и 12 к размерам, источникам и видам.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65" w:name="z119"/>
      <w:bookmarkEnd w:id="64"/>
      <w:r w:rsidRPr="005263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7-1. Нормы одноразового школьного питания обучающихся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детей-сирот, детей, оставшихся без попечения родителей, устанавливаются согласно приложению 15 к размерам, источникам и видам предоставления социальной помощи гражданам, которым оказывается социальная помощь.</w:t>
      </w:r>
    </w:p>
    <w:bookmarkEnd w:id="65"/>
    <w:p w:rsidR="00FC4B1B" w:rsidRPr="00526335" w:rsidRDefault="00526335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526335">
        <w:rPr>
          <w:color w:val="FF0000"/>
          <w:sz w:val="28"/>
          <w:lang w:val="ru-RU"/>
        </w:rPr>
        <w:t xml:space="preserve"> Сноска. Размеры дополнены пунктом 7-1 в соответствии с постановлением Правительства РК от 25.04.2015 </w:t>
      </w:r>
      <w:r w:rsidRPr="00526335">
        <w:rPr>
          <w:color w:val="000000"/>
          <w:sz w:val="28"/>
          <w:lang w:val="ru-RU"/>
        </w:rPr>
        <w:t>№ 326</w:t>
      </w:r>
      <w:r w:rsidRPr="00526335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526335">
        <w:rPr>
          <w:lang w:val="ru-RU"/>
        </w:rPr>
        <w:br/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66" w:name="z62"/>
      <w:r w:rsidRPr="005263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8. Источниками предоставления социальной помощи гражданам, которым оказывается социальная помощь, в период получения ими образования являются средства республиканского и местных бюджетов, средства, получаемые государственными организациями образования от спонсорской и благотворительной помощи и поступающие организациям образования от предоставления ими товаров (работ, услуг) на платной основе, согласно действующему законодательству.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7"/>
        <w:gridCol w:w="3840"/>
      </w:tblGrid>
      <w:tr w:rsidR="00FC4B1B" w:rsidRPr="004749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"/>
          <w:p w:rsidR="00FC4B1B" w:rsidRPr="00526335" w:rsidRDefault="005263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0"/>
              <w:jc w:val="center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Утверждены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от 12 марта 2012 года № 320</w:t>
            </w:r>
          </w:p>
        </w:tc>
      </w:tr>
    </w:tbl>
    <w:p w:rsidR="00FC4B1B" w:rsidRPr="00526335" w:rsidRDefault="00526335">
      <w:pPr>
        <w:spacing w:after="0"/>
        <w:rPr>
          <w:lang w:val="ru-RU"/>
        </w:rPr>
      </w:pPr>
      <w:bookmarkStart w:id="67" w:name="z64"/>
      <w:r w:rsidRPr="00526335">
        <w:rPr>
          <w:b/>
          <w:color w:val="000000"/>
          <w:lang w:val="ru-RU"/>
        </w:rPr>
        <w:t xml:space="preserve"> Перечень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утративших силу некоторых решений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Правительства Республики Казахстан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68" w:name="z65"/>
      <w:bookmarkEnd w:id="67"/>
      <w:r w:rsidRPr="005263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1. Постановление Правительства Республики Казахстан от 17 мая 2000 года № 738 "О размерах и источниках социальной помощи нуждающимся гражданам в период получения ими образования" (САПП Республики Казахстан, 2000 г., № 23, ст. 261).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69" w:name="z66"/>
      <w:bookmarkEnd w:id="68"/>
      <w:r w:rsidRPr="005263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2. Постановление Правительства Республики Казахстан от 25 января 2001 года № 139 "О внесении дополнения в постановление Правительства Республики Казахстан от 17 мая 2000 года № 738" (САПП Республики Казахстан, 2001 г., № 3, ст. 41).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70" w:name="z67"/>
      <w:bookmarkEnd w:id="69"/>
      <w:r w:rsidRPr="005263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3. Постановление Правительства Республики Казахстан от 9 августа 2001 года № 1046 "О внесении изменения в постановление Правительства Республики Казахстан от 17 мая 2000 года № 738" (САПП Республики Казахстан, 2001 г., № 29, ст. 371).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71" w:name="z68"/>
      <w:bookmarkEnd w:id="70"/>
      <w:r w:rsidRPr="005263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4. Постановление Правительства Республики Казахстан от 14 октября 2003 года № 1050 "О внесении изменений и дополнений в постановление Правительства Республики Казахстан от 17 мая 2000 года № 738" (САПП Республики Казахстан, 2003 г., № 41, ст. 436).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72" w:name="z69"/>
      <w:bookmarkEnd w:id="71"/>
      <w:r w:rsidRPr="005263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5. Постановление Правительства Республики Казахстан от 7 октября 2004 года № 1032 "О внесении дополнений в постановление Правительства Республики Казахстан от 17 мая 2000 года № 738" (САПП Республики Казахстан, 2004 г., № 37, ст. 490).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73" w:name="z70"/>
      <w:bookmarkEnd w:id="72"/>
      <w:r w:rsidRPr="005263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6. Пункт 3 "Изменения, которые вносятся в некоторые решения Правительства Республики Казахстан", утвержденный постановлением Правительства Республики Казахстан от 11 сентября 2008 года № 847 "О переименовании Республиканского государственного казенного предприятия </w:t>
      </w:r>
      <w:r w:rsidRPr="00526335">
        <w:rPr>
          <w:color w:val="000000"/>
          <w:sz w:val="28"/>
          <w:lang w:val="ru-RU"/>
        </w:rPr>
        <w:lastRenderedPageBreak/>
        <w:t>"Казахский государственный женский педагогический институт" Министерства образования и науки Республики Казахстан" (САПП Республики Казахстан, 2008 г., № 38, ст. 412).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FC4B1B" w:rsidRPr="004749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"/>
          <w:p w:rsidR="00FC4B1B" w:rsidRPr="00526335" w:rsidRDefault="005263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0"/>
              <w:jc w:val="center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Приложение 1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предоставления социальной помощи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гражданам, которым оказывается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социальная помощь</w:t>
            </w:r>
          </w:p>
        </w:tc>
      </w:tr>
    </w:tbl>
    <w:p w:rsidR="00FC4B1B" w:rsidRPr="00526335" w:rsidRDefault="00526335">
      <w:pPr>
        <w:spacing w:after="0"/>
        <w:rPr>
          <w:lang w:val="ru-RU"/>
        </w:rPr>
      </w:pPr>
      <w:bookmarkStart w:id="74" w:name="z72"/>
      <w:r w:rsidRPr="00526335">
        <w:rPr>
          <w:b/>
          <w:color w:val="000000"/>
          <w:lang w:val="ru-RU"/>
        </w:rPr>
        <w:t xml:space="preserve"> Нормы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обеспечения одеждой, обувью и мягким инвентарем детей-сирот и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детей, оставшихся без попечения родителей, обучающихся и (или)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воспитывающихся в организациях для детей-сирот и детей,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оставшихся без попечения родителей (независимо от типа и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ведомственной подчиненности)</w:t>
      </w:r>
    </w:p>
    <w:tbl>
      <w:tblPr>
        <w:tblW w:w="1054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5"/>
        <w:gridCol w:w="415"/>
        <w:gridCol w:w="1193"/>
        <w:gridCol w:w="1134"/>
        <w:gridCol w:w="19"/>
      </w:tblGrid>
      <w:tr w:rsidR="00FC4B1B" w:rsidRPr="0047492E" w:rsidTr="00526335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"/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изме-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рения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На одного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воспитанника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школьного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возраста</w:t>
            </w:r>
          </w:p>
        </w:tc>
        <w:tc>
          <w:tcPr>
            <w:tcW w:w="23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На одного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воспитанника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дошкольного возраста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4B1B" w:rsidRPr="00526335" w:rsidRDefault="00FC4B1B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4B1B" w:rsidRPr="00526335" w:rsidRDefault="00FC4B1B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коли-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чество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1054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Обмундирование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зимнее, шуба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демисезонное, куртка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Школьная форма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Рубашка белая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хлопчатобумажная для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 xml:space="preserve"> мальчика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Форма спортивная и кеды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Костюм для мальчика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Платье (юбка, блузка) для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 xml:space="preserve"> девочки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Халат домашний для девочки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Рубашка верхняя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хлопчатобумажная для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мальчика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Платье шерстяное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праздничное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шерстяной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праздничный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Свитер (джемпер) шерстяной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Платье летнее праздничное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Гамаши для девочки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Летний головной убор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Зимний головной убор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Осенне-весенний головной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убор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Нательное белье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Носовой платок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Ремень брючный для мальчика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Шарф полушерстяной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Перчатки (варежки)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пара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Бюстгальтер для девочки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Майка, трусы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3/6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3/6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Колготки, носки, гольфы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хлопчатобумажные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Колготки, носки, гольфы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шерстяные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Предметы гигиены для девочек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от 12 до 18 лет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Ботинки, туфли (сандалии)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Кроссовки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Тапочки домашние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Сапоги, ботинки (зимние)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Сапоги резиновые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Шапка спортивная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Ночная сорочка, пижама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Колготки (тонкие)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Передник (нагрудник)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Песочник, купальник, плавки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Рабочая одежда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комплект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Портфель, сумка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Чемодан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1054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Мягкий инвентарь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Простыня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Пододеяльник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(нижняя)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(верхняя)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Полотенце вафельное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хлопчатобумажное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Полотенце махровое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шерстяное или ватное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Одеяло байковое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Матрац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Подушка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Покрывало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</w:tr>
      <w:tr w:rsidR="00FC4B1B" w:rsidTr="00526335">
        <w:trPr>
          <w:gridAfter w:val="1"/>
          <w:wAfter w:w="14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Коврик прикроватный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FC4B1B" w:rsidRPr="0047492E" w:rsidTr="00526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6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0"/>
              <w:jc w:val="center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Приложение 2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предоставления социальной помощи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гражданам, которым оказывается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социальная помощь</w:t>
            </w:r>
          </w:p>
        </w:tc>
      </w:tr>
    </w:tbl>
    <w:p w:rsidR="00FC4B1B" w:rsidRPr="00526335" w:rsidRDefault="00526335">
      <w:pPr>
        <w:spacing w:after="0"/>
        <w:rPr>
          <w:lang w:val="ru-RU"/>
        </w:rPr>
      </w:pPr>
      <w:bookmarkStart w:id="75" w:name="z74"/>
      <w:r w:rsidRPr="00526335">
        <w:rPr>
          <w:b/>
          <w:color w:val="000000"/>
          <w:lang w:val="ru-RU"/>
        </w:rPr>
        <w:t xml:space="preserve"> Нормы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обеспечения одеждой, обувью и мягким инвентарем детей-сирот и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детей, оставшихся без попечения родителей, обучающихся в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государственных организациях технического и профессионального,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высшего образования (независимо от типа и ведомственной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подчиненности)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540"/>
        <w:gridCol w:w="35"/>
      </w:tblGrid>
      <w:tr w:rsidR="00FC4B1B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"/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Единицы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49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 выдачи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4B1B" w:rsidRDefault="00FC4B1B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4B1B" w:rsidRDefault="00FC4B1B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юношей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девушек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4B1B" w:rsidRDefault="00FC4B1B"/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Обмундирование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Куртка утепленная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Костюм-тройка шерстяной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 xml:space="preserve"> для юноши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 w:rsidRPr="00526335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комплект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Костюм-тройка шерстяной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 xml:space="preserve"> для девушки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Блузка для девушки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Рубашка для юноши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Платье для девушки зимнее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 xml:space="preserve"> Блузка и юбка для девушки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хлопчатобумажный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для юноши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Майка для юноши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Комбинация для девушки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Лосины для девушки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Трусы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Головной убор: зимний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осенний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Туфли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Ботинки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Сапожки (полусапожки)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утепленные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Сапоги кирзовые для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обучающихся сельских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профессиональных лицеев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Рубашка для юноши с коротким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 xml:space="preserve"> рукавом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Платье для девушки летнее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Тапочки спортивные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Перчатки (варежки)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 хлопчатобумажные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 шерстяные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Колготки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Колготки полушерстяные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Косынка (шарф)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Платок носовой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Костюм тренировочный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Бюстгальтер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Сорочка женская ночная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гигиены для девочек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Мягкий инвентарь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Простыня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Пододеяльник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(нижняя)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(верхняя)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вафельное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хлопчатобумажное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Полотенце махровое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Одеяло шерстяное или ватное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Одеяло байковое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Матрац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Подушка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Покрывало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Коврик прикроватный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4B1B" w:rsidRPr="00474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0"/>
              <w:jc w:val="center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Приложение 3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предоставления социальной помощи гражданам,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которым оказывается социальная помощь</w:t>
            </w:r>
          </w:p>
        </w:tc>
      </w:tr>
    </w:tbl>
    <w:p w:rsidR="00FC4B1B" w:rsidRPr="00526335" w:rsidRDefault="00526335">
      <w:pPr>
        <w:spacing w:after="0"/>
        <w:rPr>
          <w:lang w:val="ru-RU"/>
        </w:rPr>
      </w:pPr>
      <w:bookmarkStart w:id="76" w:name="z76"/>
      <w:r w:rsidRPr="00526335">
        <w:rPr>
          <w:b/>
          <w:color w:val="000000"/>
          <w:lang w:val="ru-RU"/>
        </w:rPr>
        <w:t xml:space="preserve"> Нормы питания детей, воспитывающихся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в детских яслях, детских садах и в санаторных дошкольных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организациях (граммов в день на одного ребенка)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FC4B1B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"/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Наименование</w:t>
            </w:r>
          </w:p>
        </w:tc>
        <w:tc>
          <w:tcPr>
            <w:tcW w:w="768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детей в возрасте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санаторных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организа-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циях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4B1B" w:rsidRDefault="00FC4B1B"/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3 лет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до 7 лет</w:t>
            </w:r>
          </w:p>
        </w:tc>
        <w:tc>
          <w:tcPr>
            <w:tcW w:w="307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4B1B" w:rsidRDefault="00FC4B1B"/>
        </w:tc>
      </w:tr>
      <w:tr w:rsidR="00FC4B1B" w:rsidRPr="0047492E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4B1B" w:rsidRDefault="00FC4B1B"/>
        </w:tc>
        <w:tc>
          <w:tcPr>
            <w:tcW w:w="768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В организациях с длительностью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пребывания</w:t>
            </w:r>
          </w:p>
        </w:tc>
        <w:tc>
          <w:tcPr>
            <w:tcW w:w="307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4B1B" w:rsidRPr="00526335" w:rsidRDefault="00FC4B1B">
            <w:pPr>
              <w:rPr>
                <w:lang w:val="ru-RU"/>
              </w:rPr>
            </w:pPr>
          </w:p>
        </w:tc>
      </w:tr>
      <w:tr w:rsidR="00FC4B1B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4B1B" w:rsidRPr="00526335" w:rsidRDefault="00FC4B1B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9-10,5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12-24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9-10,5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час.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3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3-7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Продукты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пшеничный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пшеничная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картофельная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Крупа, бобовые,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макаронные изделия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разные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свежие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сухие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Кондитерские изделия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сливочное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растительное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Яйцо (штук)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Кофе злаковый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 w:rsidRPr="00474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0"/>
              <w:jc w:val="center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Приложение 4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предоставления социальной помощи гражданам,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которым оказывается социальная помощь</w:t>
            </w:r>
          </w:p>
        </w:tc>
      </w:tr>
    </w:tbl>
    <w:p w:rsidR="00FC4B1B" w:rsidRPr="00526335" w:rsidRDefault="00526335">
      <w:pPr>
        <w:spacing w:after="0"/>
        <w:rPr>
          <w:lang w:val="ru-RU"/>
        </w:rPr>
      </w:pPr>
      <w:bookmarkStart w:id="77" w:name="z78"/>
      <w:r w:rsidRPr="00526335">
        <w:rPr>
          <w:b/>
          <w:color w:val="000000"/>
          <w:lang w:val="ru-RU"/>
        </w:rPr>
        <w:t xml:space="preserve"> Нормы питания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для детей, воспитывающихся в организациях для детей-сирот и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детей, оставшихся без попечения родителей и интернатных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организациях, и детей, находящихся в центрах изоляции,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адаптации и реабилитации несовершеннолетних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C4B1B" w:rsidRPr="0047492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"/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Норма на одного ребенка (граммов в день)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4B1B" w:rsidRPr="00526335" w:rsidRDefault="00FC4B1B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дошкольного возраста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школьного возраста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Продукты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пшеничный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пшеничная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картофельная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Крупа, бобовые,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макаронные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и другая зелень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свежие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сухие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Кондитерские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сливочное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растительное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Яйцо (штук)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Молоко, кисломолочные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Птица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 и сельдь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Колбасные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Кофе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Какао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FC4B1B" w:rsidRDefault="00526335">
      <w:pPr>
        <w:spacing w:after="0"/>
        <w:jc w:val="both"/>
      </w:pPr>
      <w:bookmarkStart w:id="78" w:name="z7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Примечания: 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79" w:name="z80"/>
      <w:bookmarkEnd w:id="78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1. В летний оздоровительный период (до 90 дней), в воскресные, праздничные дни, в дни каникул, норма расходов на питание увеличивается на 10 процентов.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80" w:name="z81"/>
      <w:bookmarkEnd w:id="79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2. Замену отдельных продуктов питания разрешается производить в соответствии с таблицей замены продуктов, утверждаемых постановлением Правительства Республики Казахстан "Об утверждении Санитарных правил "Санитарно-эпидемиологические требования к объектам образования и воспитания детей и подростков" в пределах выделенных средств.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81" w:name="z82"/>
      <w:bookmarkEnd w:id="80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3. При направлении воспитанников организаций образования для детей-сирот и детей, оставшихся без попечения родителей и интернатных организаций </w:t>
      </w:r>
      <w:r w:rsidRPr="00526335">
        <w:rPr>
          <w:color w:val="000000"/>
          <w:sz w:val="28"/>
          <w:lang w:val="ru-RU"/>
        </w:rPr>
        <w:lastRenderedPageBreak/>
        <w:t>из числа детей-сирот и детей, оставшихся без попечения родителей, для поступления в организации образования технического и профессионального, высшего и послевузовского образования им оплачиваются за счет средств, выделяемых на содержание интернатных организаций, проезд и суточные расходы по нормам служебных командировок за время пребывания в пути. При этом установленные расходы на питание для этих воспитанников не производятся.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82" w:name="z83"/>
      <w:bookmarkEnd w:id="81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4. Разрешается руководителям организаций образования для детей-сирот и детей, оставшихся без попечения родителей, интернатных организаций всех видов выдавать детям-сиротам и детям, оставшимся </w:t>
      </w:r>
      <w:proofErr w:type="gramStart"/>
      <w:r w:rsidRPr="00526335">
        <w:rPr>
          <w:color w:val="000000"/>
          <w:sz w:val="28"/>
          <w:lang w:val="ru-RU"/>
        </w:rPr>
        <w:t>без  попечения</w:t>
      </w:r>
      <w:proofErr w:type="gramEnd"/>
      <w:r w:rsidRPr="00526335">
        <w:rPr>
          <w:color w:val="000000"/>
          <w:sz w:val="28"/>
          <w:lang w:val="ru-RU"/>
        </w:rPr>
        <w:t xml:space="preserve"> родителей, на время пребывания их в семьях родственников или отдельных граждан в дни каникул, в воскресные и праздничные дни, а также в период болезни продукты в соответствии с нормами питания или наличные деньги в пределах стоимости питания.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83" w:name="z84"/>
      <w:bookmarkEnd w:id="82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5. Денежная норма расходов на питание обучающихся, обучающихся (без проживания) в специальных организациях образования для детей с ограниченными возможностями в развитии, устанавливается в размере 75 процентов от стоимости питания на одного обучающегося в день.</w:t>
      </w:r>
    </w:p>
    <w:bookmarkEnd w:id="83"/>
    <w:p w:rsidR="00FC4B1B" w:rsidRPr="00526335" w:rsidRDefault="0052633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26335">
        <w:rPr>
          <w:color w:val="FF0000"/>
          <w:sz w:val="28"/>
          <w:lang w:val="ru-RU"/>
        </w:rPr>
        <w:t xml:space="preserve"> Сноска. Пункт 5- в редакции постановления Правительства РК от 04.03.2022 </w:t>
      </w:r>
      <w:r w:rsidRPr="00526335">
        <w:rPr>
          <w:color w:val="000000"/>
          <w:sz w:val="28"/>
          <w:lang w:val="ru-RU"/>
        </w:rPr>
        <w:t>№ 110</w:t>
      </w:r>
      <w:r w:rsidRPr="00526335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526335">
        <w:rPr>
          <w:lang w:val="ru-RU"/>
        </w:rPr>
        <w:br/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84" w:name="z85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6. Нормы питания на одного обучающегося музыкального или художественного колледжа соответствуют нормам питания на одного ребенка школьного возраста.</w:t>
      </w:r>
    </w:p>
    <w:bookmarkEnd w:id="84"/>
    <w:p w:rsidR="00FC4B1B" w:rsidRPr="00526335" w:rsidRDefault="0052633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26335">
        <w:rPr>
          <w:color w:val="FF0000"/>
          <w:sz w:val="28"/>
          <w:lang w:val="ru-RU"/>
        </w:rPr>
        <w:t xml:space="preserve"> Сноска. Пункт 6 в редакции постановления Правительства РК от 13.06.2018 </w:t>
      </w:r>
      <w:r w:rsidRPr="00526335">
        <w:rPr>
          <w:color w:val="000000"/>
          <w:sz w:val="28"/>
          <w:lang w:val="ru-RU"/>
        </w:rPr>
        <w:t>№ 342</w:t>
      </w:r>
      <w:r w:rsidRPr="0052633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26335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FC4B1B" w:rsidRPr="004749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0"/>
              <w:jc w:val="center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Приложение 5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предоставления социальной помощи гражданам,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которым оказывается социальная помощь</w:t>
            </w:r>
          </w:p>
        </w:tc>
      </w:tr>
    </w:tbl>
    <w:p w:rsidR="00FC4B1B" w:rsidRPr="00526335" w:rsidRDefault="00526335">
      <w:pPr>
        <w:spacing w:after="0"/>
        <w:rPr>
          <w:lang w:val="ru-RU"/>
        </w:rPr>
      </w:pPr>
      <w:bookmarkStart w:id="85" w:name="z87"/>
      <w:r w:rsidRPr="00526335">
        <w:rPr>
          <w:b/>
          <w:color w:val="000000"/>
          <w:lang w:val="ru-RU"/>
        </w:rPr>
        <w:t xml:space="preserve"> Нормы питания обучающихся и </w:t>
      </w:r>
      <w:proofErr w:type="gramStart"/>
      <w:r w:rsidRPr="00526335">
        <w:rPr>
          <w:b/>
          <w:color w:val="000000"/>
          <w:lang w:val="ru-RU"/>
        </w:rPr>
        <w:t>студентов из числа детей-сирот</w:t>
      </w:r>
      <w:proofErr w:type="gramEnd"/>
      <w:r w:rsidRPr="00526335">
        <w:rPr>
          <w:b/>
          <w:color w:val="000000"/>
          <w:lang w:val="ru-RU"/>
        </w:rPr>
        <w:t xml:space="preserve"> и детей, оставшихся без попечения родителей, в организациях технического и профессионального, послесреднего и высшего образования, и студентов, обучающихся по образовательному гранту в некоммерческом акционерном обществе "Казахский национальный женский педагогический университет"</w:t>
      </w:r>
    </w:p>
    <w:bookmarkEnd w:id="85"/>
    <w:p w:rsidR="00FC4B1B" w:rsidRPr="00526335" w:rsidRDefault="00526335">
      <w:pPr>
        <w:spacing w:after="0"/>
        <w:jc w:val="both"/>
        <w:rPr>
          <w:lang w:val="ru-RU"/>
        </w:rPr>
      </w:pPr>
      <w:r w:rsidRPr="0052633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26335">
        <w:rPr>
          <w:color w:val="FF0000"/>
          <w:sz w:val="28"/>
          <w:lang w:val="ru-RU"/>
        </w:rPr>
        <w:t xml:space="preserve"> Сноска. Заголовок приложения 5 в редакции постановления Правительства РК от 20.11.2019 № 859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FC4B1B" w:rsidRPr="0047492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Норма на одного человека (граммов в день)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gridAfter w:val="1"/>
          <w:wAfter w:w="615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Продукты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Хлеб ржаной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пшеничный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пшеничная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картофельная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Крупы, бобовые, макаронные изделия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и другая зелень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свежие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сухие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Кондитерские изделия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Кофе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Какао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Птица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Рыба, сельдь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Колбасные изделия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Молоко, кисломолочные продукты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сливочное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растительное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Соль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Яйцо (штук)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FC4B1B" w:rsidRDefault="00526335">
      <w:pPr>
        <w:spacing w:after="0"/>
        <w:jc w:val="both"/>
      </w:pPr>
      <w:bookmarkStart w:id="86" w:name="z8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87" w:name="z89"/>
      <w:bookmarkEnd w:id="86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1. В летний оздоровительный период (до 90 дней), в воскресные, праздничные дни и дни каникул норма расходов на питание увеличивается на 10 процентов.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88" w:name="z90"/>
      <w:bookmarkEnd w:id="87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2. При отсутствии горячего питания, а также при наличии одно-двухразового питания обучающимся выплачивается взамен питания денежная компенсация полностью или частично в размере, не компенсированном стоимостью полученного горячего питания (с учетом торговой наценки).</w:t>
      </w:r>
    </w:p>
    <w:bookmarkEnd w:id="88"/>
    <w:p w:rsidR="00FC4B1B" w:rsidRPr="00526335" w:rsidRDefault="0052633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26335">
        <w:rPr>
          <w:color w:val="FF0000"/>
          <w:sz w:val="28"/>
          <w:lang w:val="ru-RU"/>
        </w:rPr>
        <w:t xml:space="preserve"> Сноска. Пункт 2 в редакции постановления Правительства РК от 20.11.2019 </w:t>
      </w:r>
      <w:r w:rsidRPr="00526335">
        <w:rPr>
          <w:color w:val="000000"/>
          <w:sz w:val="28"/>
          <w:lang w:val="ru-RU"/>
        </w:rPr>
        <w:t>№ 859</w:t>
      </w:r>
      <w:r w:rsidRPr="0052633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26335">
        <w:rPr>
          <w:lang w:val="ru-RU"/>
        </w:rPr>
        <w:br/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89" w:name="z147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3. Выплаты расходов на питание в организациях высшего образования и студентов, обучающихся по образовательному гранту в некоммерческом акционерном обществе "Казахский национальный женский педагогический </w:t>
      </w:r>
      <w:r w:rsidRPr="00526335">
        <w:rPr>
          <w:color w:val="000000"/>
          <w:sz w:val="28"/>
          <w:lang w:val="ru-RU"/>
        </w:rPr>
        <w:lastRenderedPageBreak/>
        <w:t>университет", осуществляются в денежном эквиваленте путем зачисления физическим лицам их сумм на текущий счет, открытый в банке.</w:t>
      </w:r>
    </w:p>
    <w:bookmarkEnd w:id="89"/>
    <w:p w:rsidR="00FC4B1B" w:rsidRPr="00526335" w:rsidRDefault="0052633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26335">
        <w:rPr>
          <w:color w:val="FF0000"/>
          <w:sz w:val="28"/>
          <w:lang w:val="ru-RU"/>
        </w:rPr>
        <w:t xml:space="preserve"> Сноска. Примечание дополнено пунктом 3 в соответствии с постановлением Правительства РК от 20.11.2019 </w:t>
      </w:r>
      <w:r w:rsidRPr="00526335">
        <w:rPr>
          <w:color w:val="000000"/>
          <w:sz w:val="28"/>
          <w:lang w:val="ru-RU"/>
        </w:rPr>
        <w:t>№ 859</w:t>
      </w:r>
      <w:r w:rsidRPr="0052633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26335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FC4B1B" w:rsidRPr="004749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0"/>
              <w:jc w:val="center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Приложение 6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предоставления социальной помощи гражданам,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которым оказывается социальная помощь</w:t>
            </w:r>
          </w:p>
        </w:tc>
      </w:tr>
    </w:tbl>
    <w:p w:rsidR="00FC4B1B" w:rsidRPr="00526335" w:rsidRDefault="00526335">
      <w:pPr>
        <w:spacing w:after="0"/>
        <w:rPr>
          <w:lang w:val="ru-RU"/>
        </w:rPr>
      </w:pPr>
      <w:bookmarkStart w:id="90" w:name="z92"/>
      <w:r w:rsidRPr="00526335">
        <w:rPr>
          <w:b/>
          <w:color w:val="000000"/>
          <w:lang w:val="ru-RU"/>
        </w:rPr>
        <w:t xml:space="preserve"> Нормы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одежды, обуви, выдаваемых выпускникам организаций образования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для детей-сирот и детей, оставшихся без попечения родителей при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поступлении на учебу в организации технического и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профессионального, высшего образования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(независимо от типа и ведомственной подчиненности)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0"/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Единицы измерения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одного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воспитанника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Пальто демисезонное или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утепленная осенняя куртка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Головной убор (осенний)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Шарф теплый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Перчатки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Обувь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Тапочки домашние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Комбинация для девушки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Ночная сорочка (рубашка), пижама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Бюстгальтер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Гамаши для девушки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Колготки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Майка для юноши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Трусы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 хлопчатобумажные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Трико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Рубашка хлопчатобумажная для юноши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Брюки (мужские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шерстяной для юноши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шерстяной для девушки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Платье хлопчатобумажное для девушки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Халат домашний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Носовой платок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Чемодан или сумка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Предметы личной гигиены: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lastRenderedPageBreak/>
              <w:t>мыло туалетное и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хозяйственное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шампунь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паста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зубная щетка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штук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FC4B1B" w:rsidRPr="00526335" w:rsidRDefault="00526335">
      <w:pPr>
        <w:spacing w:after="0"/>
        <w:jc w:val="both"/>
        <w:rPr>
          <w:lang w:val="ru-RU"/>
        </w:rPr>
      </w:pPr>
      <w:bookmarkStart w:id="91" w:name="z93"/>
      <w:r w:rsidRPr="0052633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</w:t>
      </w:r>
      <w:r w:rsidRPr="00526335">
        <w:rPr>
          <w:b/>
          <w:color w:val="000000"/>
          <w:sz w:val="28"/>
          <w:lang w:val="ru-RU"/>
        </w:rPr>
        <w:t>Примечание:</w:t>
      </w:r>
      <w:r w:rsidRPr="00526335">
        <w:rPr>
          <w:color w:val="000000"/>
          <w:sz w:val="28"/>
          <w:lang w:val="ru-RU"/>
        </w:rPr>
        <w:t xml:space="preserve"> Вышеназванным перечнем одежды и обуви обеспечиваются дети-сироты и дети, оставшиеся без попечения родителей, находящиеся под опекой (попечительством), под патронатом.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FC4B1B" w:rsidRPr="004749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"/>
          <w:p w:rsidR="00FC4B1B" w:rsidRPr="00526335" w:rsidRDefault="005263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0"/>
              <w:jc w:val="center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Приложение 7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предоставления социальной помощи гражданам,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которым оказывается социальная помощь</w:t>
            </w:r>
          </w:p>
        </w:tc>
      </w:tr>
    </w:tbl>
    <w:p w:rsidR="00FC4B1B" w:rsidRPr="00526335" w:rsidRDefault="00526335">
      <w:pPr>
        <w:spacing w:after="0"/>
        <w:rPr>
          <w:lang w:val="ru-RU"/>
        </w:rPr>
      </w:pPr>
      <w:bookmarkStart w:id="92" w:name="z95"/>
      <w:r w:rsidRPr="00526335">
        <w:rPr>
          <w:b/>
          <w:color w:val="000000"/>
          <w:lang w:val="ru-RU"/>
        </w:rPr>
        <w:t xml:space="preserve"> Нормы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одежды, обуви, мягкого инвентаря, оборудования, выдаваемых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детям из числа детей-сирот и детей, оставшихся без попечения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родителей при направлении их на работу и трудоустройстве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C4B1B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"/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Единицы измерения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предметов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4B1B" w:rsidRDefault="00FC4B1B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4B1B" w:rsidRDefault="00FC4B1B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девушкам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Обмундирование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зимнее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демисезонное, куртка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Головной убор: зимний осенний</w:t>
            </w:r>
          </w:p>
          <w:p w:rsidR="00FC4B1B" w:rsidRDefault="00FC4B1B">
            <w:pPr>
              <w:spacing w:after="20"/>
              <w:ind w:left="20"/>
              <w:jc w:val="both"/>
            </w:pPr>
          </w:p>
          <w:p w:rsidR="00FC4B1B" w:rsidRDefault="00FC4B1B">
            <w:pPr>
              <w:spacing w:after="20"/>
              <w:ind w:left="20"/>
              <w:jc w:val="both"/>
            </w:pPr>
          </w:p>
          <w:p w:rsidR="00FC4B1B" w:rsidRDefault="00FC4B1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Шарф теплый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Перчатки, варежки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Обувь: осенняя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летняя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 xml:space="preserve"> зимняя утепленная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Тапочки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Нательное белье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Ночная сорочка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Бюстгальтер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Колготки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Костюм, платье праздничное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спортивный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Блузка шелковая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Рубашка праздничная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Сарафан (юбка) шерстяная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Брюки шерстяные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Рубашка, блузка верхняя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Платье (костюм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хлопчатобумажный)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Жакет или джемпер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Носовые платки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Носки, гольфы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Портфель, сумка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Чемодан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Мягкий инвентарь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льняное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махровое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Наволочки для подушки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(нижняя)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Наволочки для подушки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(верхняя)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шерстяное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Простыни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Покрывало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Пододеяльник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Матрац ватный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Подушка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Шторы на окна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Оборудование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Кровать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Тумбочка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Стулья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Посуда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Кухонная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Столовая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FC4B1B" w:rsidRDefault="00526335">
      <w:pPr>
        <w:spacing w:after="0"/>
        <w:jc w:val="both"/>
      </w:pPr>
      <w:bookmarkStart w:id="93" w:name="z9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94" w:name="z97"/>
      <w:bookmarkEnd w:id="93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Руководители организаций основного среднего, общего среднего, технического и профессионального, высшего и послевузовского образования могут вносить отдельные изменения в данный перечень в пределах выделенных средств. По желанию обучающегося взамен одежды, обуви, мягкого инвентаря и оборудования разрешается выдавать денежную компенсацию или перечислять их на личный счет обучающегося в банк второго уровня на самостоятельное </w:t>
      </w:r>
      <w:proofErr w:type="gramStart"/>
      <w:r w:rsidRPr="00526335">
        <w:rPr>
          <w:color w:val="000000"/>
          <w:sz w:val="28"/>
          <w:lang w:val="ru-RU"/>
        </w:rPr>
        <w:t>приобретение  одежды</w:t>
      </w:r>
      <w:proofErr w:type="gramEnd"/>
      <w:r w:rsidRPr="00526335">
        <w:rPr>
          <w:color w:val="000000"/>
          <w:sz w:val="28"/>
          <w:lang w:val="ru-RU"/>
        </w:rPr>
        <w:t>, обуви, мягкого инвентаря и оборудования.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95" w:name="z98"/>
      <w:bookmarkEnd w:id="94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Разрешается обучающемуся по окончании организаций образования оставлять ему (по желанию) одежду и обувь, бывшие в пользовании в период обучения, срок носки которых не истек.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FC4B1B" w:rsidRPr="004749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5"/>
          <w:p w:rsidR="00FC4B1B" w:rsidRPr="00526335" w:rsidRDefault="005263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0"/>
              <w:jc w:val="center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Приложение 8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предоставления социальной помощи гражданам,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которым оказывается социальная помощь</w:t>
            </w:r>
          </w:p>
        </w:tc>
      </w:tr>
    </w:tbl>
    <w:p w:rsidR="00FC4B1B" w:rsidRPr="00526335" w:rsidRDefault="00526335">
      <w:pPr>
        <w:spacing w:after="0"/>
        <w:rPr>
          <w:lang w:val="ru-RU"/>
        </w:rPr>
      </w:pPr>
      <w:bookmarkStart w:id="96" w:name="z100"/>
      <w:r w:rsidRPr="00526335">
        <w:rPr>
          <w:b/>
          <w:color w:val="000000"/>
          <w:lang w:val="ru-RU"/>
        </w:rPr>
        <w:t xml:space="preserve"> Нормы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обеспечения одеждой, обувью и мягким инвентарем детей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с ограниченными возможностями в развитии, инвалидов и инвалидов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с детства, детей-инвалидов, детей из многодетных семей, детей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lastRenderedPageBreak/>
        <w:t>из семей, получающих адресную социальную помощь и детей,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находящихся под опекой (попечительством) и патронатом,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воспитывающихся в интернатных организациях, детей,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находящихся в центрах изоляции, адаптации и реабилитации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несовершеннолетних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155"/>
        <w:gridCol w:w="35"/>
      </w:tblGrid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"/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Единицы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одного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воспитанника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Обмундирование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зимнее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демисезонное, куртка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Школьная форма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хлопчатобумажный для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мальчика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  <w:p w:rsidR="00FC4B1B" w:rsidRDefault="00FC4B1B">
            <w:pPr>
              <w:spacing w:after="20"/>
              <w:ind w:left="20"/>
              <w:jc w:val="both"/>
            </w:pPr>
          </w:p>
          <w:p w:rsidR="00FC4B1B" w:rsidRDefault="00FC4B1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Платье хлопчатобумажное (юбка,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блузка) для девочки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 w:rsidRPr="00526335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штук </w:t>
            </w:r>
          </w:p>
          <w:p w:rsidR="00FC4B1B" w:rsidRDefault="00FC4B1B">
            <w:pPr>
              <w:spacing w:after="20"/>
              <w:ind w:left="20"/>
              <w:jc w:val="both"/>
            </w:pPr>
          </w:p>
          <w:p w:rsidR="00FC4B1B" w:rsidRDefault="00FC4B1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Рубашка верхняя хлопчатобумажная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для мальчика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 w:rsidRPr="00526335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" </w:t>
            </w:r>
          </w:p>
          <w:p w:rsidR="00FC4B1B" w:rsidRDefault="00FC4B1B">
            <w:pPr>
              <w:spacing w:after="20"/>
              <w:ind w:left="20"/>
              <w:jc w:val="both"/>
            </w:pPr>
          </w:p>
          <w:p w:rsidR="00FC4B1B" w:rsidRDefault="00FC4B1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Свитер (джемпер) шерстяной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Рейтузы для девочки (гамаши)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Носовой платок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Ремень брючный для мальчика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Летний головной убор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Зимний головной убор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Шарф полушерстяной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Перчатки (варежки)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пара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Бюстгальтер для девочки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Трусы, майка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пара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6/2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Форма спортивная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Кроссовки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пара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Носки, гольфы хлопчатобумажные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пара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Ботинки, туфли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Носки, гольфы шерстяные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Тапочки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Ночная сорочка, пижама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Колготки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Костюм рабочий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Мягкий инвентарь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Простыня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Пододеяльник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Наволочка для подушки верхняя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Наволочка для подушки нижняя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Полотенце (включая для ног)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Полотенце махровое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шерстяное, ватное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Одеяло байковое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Матрац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Подушка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Покрывало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C4B1B" w:rsidRPr="00474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0"/>
              <w:jc w:val="center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Приложение 9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предоставления социальной помощи гражданам,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которым оказывается социальная помощь</w:t>
            </w:r>
          </w:p>
        </w:tc>
      </w:tr>
    </w:tbl>
    <w:p w:rsidR="00FC4B1B" w:rsidRPr="00C9346E" w:rsidRDefault="00526335" w:rsidP="00C9346E">
      <w:pPr>
        <w:spacing w:after="0"/>
        <w:jc w:val="center"/>
        <w:rPr>
          <w:sz w:val="28"/>
          <w:szCs w:val="28"/>
          <w:lang w:val="ru-RU"/>
        </w:rPr>
      </w:pPr>
      <w:bookmarkStart w:id="97" w:name="z102"/>
      <w:bookmarkStart w:id="98" w:name="_GoBack"/>
      <w:r w:rsidRPr="00C9346E">
        <w:rPr>
          <w:b/>
          <w:color w:val="000000"/>
          <w:sz w:val="28"/>
          <w:szCs w:val="28"/>
          <w:highlight w:val="yellow"/>
          <w:lang w:val="ru-RU"/>
        </w:rPr>
        <w:t>Нормы</w:t>
      </w:r>
      <w:r w:rsidRPr="00C9346E">
        <w:rPr>
          <w:sz w:val="28"/>
          <w:szCs w:val="28"/>
          <w:highlight w:val="yellow"/>
          <w:lang w:val="ru-RU"/>
        </w:rPr>
        <w:br/>
      </w:r>
      <w:r w:rsidRPr="00C9346E">
        <w:rPr>
          <w:b/>
          <w:color w:val="000000"/>
          <w:sz w:val="28"/>
          <w:szCs w:val="28"/>
          <w:highlight w:val="yellow"/>
          <w:lang w:val="ru-RU"/>
        </w:rPr>
        <w:t>обеспечения мягким инвентарем детей, проживающих и обучающихся</w:t>
      </w:r>
      <w:r w:rsidRPr="00C9346E">
        <w:rPr>
          <w:sz w:val="28"/>
          <w:szCs w:val="28"/>
          <w:highlight w:val="yellow"/>
          <w:lang w:val="ru-RU"/>
        </w:rPr>
        <w:br/>
      </w:r>
      <w:r w:rsidRPr="00C9346E">
        <w:rPr>
          <w:b/>
          <w:color w:val="000000"/>
          <w:sz w:val="28"/>
          <w:szCs w:val="28"/>
          <w:highlight w:val="yellow"/>
          <w:lang w:val="ru-RU"/>
        </w:rPr>
        <w:t>в школах-интернатах общего и санаторного типа, интернатах при</w:t>
      </w:r>
      <w:r w:rsidRPr="00C9346E">
        <w:rPr>
          <w:sz w:val="28"/>
          <w:szCs w:val="28"/>
          <w:highlight w:val="yellow"/>
          <w:lang w:val="ru-RU"/>
        </w:rPr>
        <w:br/>
      </w:r>
      <w:r w:rsidRPr="00C9346E">
        <w:rPr>
          <w:b/>
          <w:color w:val="000000"/>
          <w:sz w:val="28"/>
          <w:szCs w:val="28"/>
          <w:highlight w:val="yellow"/>
          <w:lang w:val="ru-RU"/>
        </w:rPr>
        <w:t>школах</w:t>
      </w:r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29"/>
        <w:gridCol w:w="1435"/>
        <w:gridCol w:w="2676"/>
      </w:tblGrid>
      <w:tr w:rsidR="00FC4B1B" w:rsidTr="0052633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"/>
          <w:bookmarkEnd w:id="98"/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15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носки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1039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Мягкий инвентарь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Простыня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5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Пододеяльник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5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верхняя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5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нижняя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5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(включая для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ног)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5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Полотенца махровые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5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шерстяное, ватное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5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байковое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5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Матрац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5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Подушка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5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Покрывало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5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C4B1B" w:rsidRPr="0047492E" w:rsidTr="00526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27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335" w:rsidRDefault="0052633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26335" w:rsidRDefault="0052633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26335" w:rsidRDefault="00526335" w:rsidP="0052633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526335" w:rsidRDefault="00526335" w:rsidP="0052633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526335" w:rsidRDefault="00526335" w:rsidP="0052633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526335" w:rsidRDefault="00526335" w:rsidP="0052633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526335" w:rsidRDefault="00526335" w:rsidP="0052633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526335" w:rsidRDefault="00526335" w:rsidP="0052633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526335" w:rsidRDefault="00526335" w:rsidP="0052633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526335" w:rsidRDefault="00526335" w:rsidP="0052633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526335" w:rsidRDefault="00526335" w:rsidP="0052633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526335" w:rsidRDefault="00526335" w:rsidP="0052633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526335" w:rsidRDefault="00526335" w:rsidP="0052633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526335" w:rsidRDefault="00526335" w:rsidP="0052633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526335" w:rsidRDefault="00526335" w:rsidP="0052633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526335" w:rsidRDefault="00526335" w:rsidP="0052633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526335" w:rsidRDefault="00526335" w:rsidP="0052633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526335" w:rsidRDefault="00526335" w:rsidP="00526335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FC4B1B" w:rsidRPr="00526335" w:rsidRDefault="00526335" w:rsidP="00526335">
            <w:pPr>
              <w:spacing w:after="0"/>
              <w:rPr>
                <w:color w:val="000000"/>
                <w:sz w:val="20"/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Приложение 10</w:t>
            </w:r>
            <w:r>
              <w:rPr>
                <w:lang w:val="ru-RU"/>
              </w:rPr>
              <w:t xml:space="preserve"> </w:t>
            </w:r>
            <w:r w:rsidRPr="00526335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>
              <w:rPr>
                <w:lang w:val="ru-RU"/>
              </w:rPr>
              <w:t xml:space="preserve"> </w:t>
            </w:r>
            <w:r w:rsidRPr="00526335">
              <w:rPr>
                <w:color w:val="000000"/>
                <w:sz w:val="20"/>
                <w:lang w:val="ru-RU"/>
              </w:rPr>
              <w:t>предоставления социальной помощи гражданам,</w:t>
            </w:r>
            <w:r>
              <w:rPr>
                <w:lang w:val="ru-RU"/>
              </w:rPr>
              <w:t xml:space="preserve"> </w:t>
            </w:r>
            <w:r w:rsidRPr="00526335">
              <w:rPr>
                <w:color w:val="000000"/>
                <w:sz w:val="20"/>
                <w:lang w:val="ru-RU"/>
              </w:rPr>
              <w:t>которым оказывается социальная помощь</w:t>
            </w:r>
          </w:p>
        </w:tc>
      </w:tr>
    </w:tbl>
    <w:p w:rsidR="00FC4B1B" w:rsidRPr="00526335" w:rsidRDefault="00526335">
      <w:pPr>
        <w:spacing w:after="0"/>
        <w:rPr>
          <w:lang w:val="ru-RU"/>
        </w:rPr>
      </w:pPr>
      <w:bookmarkStart w:id="99" w:name="z104"/>
      <w:r w:rsidRPr="00526335">
        <w:rPr>
          <w:b/>
          <w:color w:val="000000"/>
          <w:lang w:val="ru-RU"/>
        </w:rPr>
        <w:lastRenderedPageBreak/>
        <w:t xml:space="preserve"> Нормы питания</w:t>
      </w:r>
      <w:r>
        <w:rPr>
          <w:lang w:val="ru-RU"/>
        </w:rPr>
        <w:t xml:space="preserve"> </w:t>
      </w:r>
      <w:r w:rsidRPr="00526335">
        <w:rPr>
          <w:b/>
          <w:color w:val="000000"/>
          <w:lang w:val="ru-RU"/>
        </w:rPr>
        <w:t>детей, воспитывающихся и обучающихся в специализированных</w:t>
      </w:r>
      <w:r>
        <w:rPr>
          <w:lang w:val="ru-RU"/>
        </w:rPr>
        <w:t xml:space="preserve"> </w:t>
      </w:r>
      <w:r w:rsidRPr="00526335">
        <w:rPr>
          <w:b/>
          <w:color w:val="000000"/>
          <w:lang w:val="ru-RU"/>
        </w:rPr>
        <w:t>интернатных организациях образования для одаренных детей, в</w:t>
      </w:r>
      <w:r>
        <w:rPr>
          <w:lang w:val="ru-RU"/>
        </w:rPr>
        <w:t xml:space="preserve"> </w:t>
      </w:r>
      <w:r w:rsidRPr="00526335">
        <w:rPr>
          <w:b/>
          <w:color w:val="000000"/>
          <w:lang w:val="ru-RU"/>
        </w:rPr>
        <w:t>том числе в республиканских военных школах-интернатах</w:t>
      </w:r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3531"/>
      </w:tblGrid>
      <w:tr w:rsidR="00FC4B1B" w:rsidRPr="0047492E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"/>
          <w:p w:rsidR="00FC4B1B" w:rsidRDefault="00526335">
            <w:pPr>
              <w:spacing w:after="20"/>
              <w:ind w:left="20"/>
              <w:jc w:val="both"/>
            </w:pPr>
            <w:r w:rsidRPr="00526335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Норма на одного обучающегося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 xml:space="preserve"> </w:t>
            </w:r>
            <w:r w:rsidRPr="00526335">
              <w:rPr>
                <w:b/>
                <w:color w:val="000000"/>
                <w:sz w:val="24"/>
                <w:szCs w:val="24"/>
                <w:lang w:val="ru-RU"/>
              </w:rPr>
              <w:t xml:space="preserve">(граммов в день) 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96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Продукты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Хлеб ржаной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Хлеб пшеничный, булочные изделия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Мука пшеничная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Крахмал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Крупы, бобовые, макаронные изделия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Сахар, сладости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Мед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Кондитерские изделия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Масло сливочное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Масло растительное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Молоко, кисломолочные продукты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Сметана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Творог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Сыр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Мясо, мясопродукты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Колбаса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Птица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Рыба, сельдь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Яйцо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Картофель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свежие и консервированные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Фрукты, ягоды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Соки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Сухофрукты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Чай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Кофе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Какао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Специи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Соль 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C4B1B" w:rsidTr="00526335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</w:t>
            </w:r>
          </w:p>
        </w:tc>
        <w:tc>
          <w:tcPr>
            <w:tcW w:w="3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FC4B1B" w:rsidRDefault="00526335">
      <w:pPr>
        <w:spacing w:after="0"/>
        <w:jc w:val="both"/>
      </w:pPr>
      <w:bookmarkStart w:id="100" w:name="z10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</w:p>
    <w:p w:rsidR="00FC4B1B" w:rsidRPr="00526335" w:rsidRDefault="00526335" w:rsidP="0052633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1" w:name="z106"/>
      <w:bookmarkEnd w:id="100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</w:t>
      </w:r>
      <w:r w:rsidRPr="00526335">
        <w:rPr>
          <w:color w:val="000000"/>
          <w:sz w:val="24"/>
          <w:szCs w:val="24"/>
          <w:lang w:val="ru-RU"/>
        </w:rPr>
        <w:t xml:space="preserve">Замену отдельных продуктов питания разрешается производить в соответствии с таблицей замены продуктов, утверждаемого в установленном законом порядке постановлением Правительства Республики Казахстан "Об утверждении Санитарных правил </w:t>
      </w:r>
      <w:r w:rsidRPr="00526335">
        <w:rPr>
          <w:color w:val="000000"/>
          <w:sz w:val="24"/>
          <w:szCs w:val="24"/>
          <w:lang w:val="ru-RU"/>
        </w:rPr>
        <w:lastRenderedPageBreak/>
        <w:t>"Санитарно-эпидемиологические требования к объектам образования и воспитания детей и подростков"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FC4B1B" w:rsidRPr="004749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"/>
          <w:p w:rsidR="00FC4B1B" w:rsidRPr="00526335" w:rsidRDefault="005263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0"/>
              <w:jc w:val="center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Приложение 11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предоставления социальной помощи гражданам,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которым оказывается социальная помощь</w:t>
            </w:r>
          </w:p>
        </w:tc>
      </w:tr>
    </w:tbl>
    <w:p w:rsidR="00FC4B1B" w:rsidRPr="00526335" w:rsidRDefault="00526335">
      <w:pPr>
        <w:spacing w:after="0"/>
        <w:rPr>
          <w:lang w:val="ru-RU"/>
        </w:rPr>
      </w:pPr>
      <w:bookmarkStart w:id="102" w:name="z108"/>
      <w:r w:rsidRPr="00526335">
        <w:rPr>
          <w:b/>
          <w:color w:val="000000"/>
          <w:lang w:val="ru-RU"/>
        </w:rPr>
        <w:t xml:space="preserve"> Нормы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обеспечения одеждой, обувью и мягким инвентарем детей,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находящихся в домах ребенка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C4B1B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"/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Для детей в возрасте 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4B1B" w:rsidRDefault="00FC4B1B"/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 года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 до 2 лет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2 до 3 лет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4B1B" w:rsidRDefault="00FC4B1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коли-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чество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коли-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чество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коли-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чество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Белье нательное и постельное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Сорочки нижние, майки,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распашонки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Кофточки нижние, пижамы,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 xml:space="preserve"> сорочки ночные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Ползунки, трусы, трико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(теплые)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Ползунки, трусы, трико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(летние)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Памперсы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1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сутки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1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сутки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1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сутки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Простыни детские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Пеленки летние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Пеленки теплые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Пододеяльники (конверты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детские)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Наволочки для подушки верхние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Наволочки для подушки нижние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Наволочки тюфячные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Полотенца детские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Косынки, чепчики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Одежда и обувь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Костюмы (платья) теплые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Костюмы (платья) летние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Костюмы трикотажные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тренировочные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Фартучки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Носки, гольфы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Колготки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Свитера, жакеты, кофты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вязаные шерстяные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(полушерстяные)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Рейтузы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Куртки (плащи) непромокаемые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Пальто демисезонное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Пальто зимнее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Головные уборы летние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 xml:space="preserve"> (панамки, пилотки)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Шапки меховые детские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Шапки вязаные шерстяные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Шарфы, кашне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Варежки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 шерстяные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Туфли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Ботинки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Ботинки, сапоги утепленные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Сапожки резиновые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(платья) праздничные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теплые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Костюмы (платья) праздничные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летние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Лента шелковая капроновая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(метров)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Обувь праздничная (чешки и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 xml:space="preserve"> другие)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 w:rsidRPr="0047492E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b/>
                <w:color w:val="000000"/>
                <w:sz w:val="20"/>
                <w:lang w:val="ru-RU"/>
              </w:rPr>
              <w:t>Постельные принадлежности и прочие предметы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 w:rsidRPr="00526335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Матрацы детские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1,25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Одеяла детские теплые ватные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1,1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Одеяла детские </w:t>
            </w:r>
            <w:r>
              <w:rPr>
                <w:color w:val="000000"/>
                <w:sz w:val="20"/>
              </w:rPr>
              <w:lastRenderedPageBreak/>
              <w:t>шерстяные,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полушерстяные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1,25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1,25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1,1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Одеяла детские байковые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2,5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1,25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Одеяла детские тканевые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Подушки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Мешки спальные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Коврики прикроватные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Полотенца посудные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0,25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0,25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Платки носовые (салфетки)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</w:tbl>
    <w:p w:rsidR="00FC4B1B" w:rsidRPr="00526335" w:rsidRDefault="00526335">
      <w:pPr>
        <w:spacing w:after="0"/>
        <w:jc w:val="both"/>
        <w:rPr>
          <w:lang w:val="ru-RU"/>
        </w:rPr>
      </w:pPr>
      <w:bookmarkStart w:id="103" w:name="z109"/>
      <w:r w:rsidRPr="005263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</w:t>
      </w:r>
      <w:r w:rsidRPr="00526335">
        <w:rPr>
          <w:b/>
          <w:color w:val="000000"/>
          <w:sz w:val="28"/>
          <w:lang w:val="ru-RU"/>
        </w:rPr>
        <w:t>Примечание:</w:t>
      </w:r>
      <w:r w:rsidRPr="00526335">
        <w:rPr>
          <w:color w:val="000000"/>
          <w:sz w:val="28"/>
          <w:lang w:val="ru-RU"/>
        </w:rPr>
        <w:t xml:space="preserve"> Главным врачам домов ребенка предоставляется право вносить отдельные изменения в нормах обеспечения детей одеждой, обувью и мягким инвентарем в пределах стоимости полного комплекта на одного ребенка.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FC4B1B" w:rsidRPr="004749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"/>
          <w:p w:rsidR="00FC4B1B" w:rsidRPr="00526335" w:rsidRDefault="005263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0"/>
              <w:jc w:val="center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Приложение 12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предоставления социальной помощи гражданам,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которым оказывается социальная помощь</w:t>
            </w:r>
          </w:p>
        </w:tc>
      </w:tr>
    </w:tbl>
    <w:p w:rsidR="00FC4B1B" w:rsidRPr="00526335" w:rsidRDefault="00526335">
      <w:pPr>
        <w:spacing w:after="0"/>
        <w:rPr>
          <w:lang w:val="ru-RU"/>
        </w:rPr>
      </w:pPr>
      <w:bookmarkStart w:id="104" w:name="z111"/>
      <w:r w:rsidRPr="00526335">
        <w:rPr>
          <w:b/>
          <w:color w:val="000000"/>
          <w:lang w:val="ru-RU"/>
        </w:rPr>
        <w:t xml:space="preserve"> Нормы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питания детей, находящихся в домах ребенка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FC4B1B" w:rsidRPr="0047492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4"/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Норма на одного ребенка (граммов в день)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Продукты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пшеничный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пшеничная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картофельная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Крупа, бобовые, макаронные изделия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разные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свежие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сухие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 фруктовый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Кондитерские изделия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сливочное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растительное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Яйцо (штук)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Консервы мясные для детского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и диетического питания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Сметана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Кофейный напиток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Соль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FC4B1B" w:rsidRDefault="00526335">
      <w:pPr>
        <w:spacing w:after="0"/>
        <w:jc w:val="both"/>
      </w:pPr>
      <w:bookmarkStart w:id="105" w:name="z11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</w:p>
    <w:p w:rsidR="00FC4B1B" w:rsidRPr="00526335" w:rsidRDefault="00526335">
      <w:pPr>
        <w:spacing w:after="0"/>
        <w:jc w:val="both"/>
        <w:rPr>
          <w:lang w:val="ru-RU"/>
        </w:rPr>
      </w:pPr>
      <w:bookmarkStart w:id="106" w:name="z113"/>
      <w:bookmarkEnd w:id="105"/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Для детей больных хронической дизентерией, туберкулезом, ослабленных детей, а также для больных детей, находящихся в изоляторе, предоставляется 15-процентная надбавка.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FC4B1B" w:rsidRPr="004749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FC4B1B" w:rsidRPr="00526335" w:rsidRDefault="005263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0"/>
              <w:jc w:val="center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Приложение 13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предоставления социальной помощи гражданам,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которым оказывается социальная помощь</w:t>
            </w:r>
          </w:p>
        </w:tc>
      </w:tr>
    </w:tbl>
    <w:p w:rsidR="00FC4B1B" w:rsidRPr="00526335" w:rsidRDefault="00526335">
      <w:pPr>
        <w:spacing w:after="0"/>
        <w:rPr>
          <w:lang w:val="ru-RU"/>
        </w:rPr>
      </w:pPr>
      <w:bookmarkStart w:id="107" w:name="z115"/>
      <w:r w:rsidRPr="00526335">
        <w:rPr>
          <w:b/>
          <w:color w:val="000000"/>
          <w:lang w:val="ru-RU"/>
        </w:rPr>
        <w:t xml:space="preserve"> Нормы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обеспечения одеждой, обувью и мягким инвентарем воспитанников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республиканских военных школ-интернатов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540"/>
        <w:gridCol w:w="35"/>
      </w:tblGrid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"/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носки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Обмундирование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Фуражка шерстяная парадная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Мундир шерстяной парадно-выходной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с погонами, петлицами и нарукавным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знаком (китель-брюки)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Рубашка парадная с погонами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Шапка-ушанка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Шинель суконная с погонами,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петлицами и нарукавным знаком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Куртка полевая с погонами,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петлицами и нарукавным знаком и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брюки повседневные камуфлированные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Перчатки парадные белые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Ремень поясной солдатский с медной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пряжкой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 хлопчатобумажные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Обувь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Ботинки с высокими берцами зимние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Полуботинки хромовые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Мягкий инвентарь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банное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Простыня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Пододеяльники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 верхняя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 нижняя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Полотенца (включая для ног)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шерстяное, ватное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байковое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Матрац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Подушка пухо-перовая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Покрывало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C4B1B" w:rsidRPr="00474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0"/>
              <w:jc w:val="center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Приложение 14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предоставления социальной помощи гражданам,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которым оказывается социальная помощь</w:t>
            </w:r>
          </w:p>
        </w:tc>
      </w:tr>
    </w:tbl>
    <w:p w:rsidR="00FC4B1B" w:rsidRPr="00526335" w:rsidRDefault="00526335">
      <w:pPr>
        <w:spacing w:after="0"/>
        <w:rPr>
          <w:lang w:val="ru-RU"/>
        </w:rPr>
      </w:pPr>
      <w:bookmarkStart w:id="108" w:name="z117"/>
      <w:r w:rsidRPr="00526335">
        <w:rPr>
          <w:b/>
          <w:color w:val="000000"/>
          <w:lang w:val="ru-RU"/>
        </w:rPr>
        <w:t xml:space="preserve"> Нормы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моющих, чистящих средств и хозяйственных материалов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на нужды республиканской военной школы-интерната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C4B1B" w:rsidRPr="0047492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</w:t>
            </w:r>
          </w:p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Норма в квартал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на один</w:t>
            </w:r>
          </w:p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класс-комплект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Моющие и чистящие средства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Мыло хозяйственное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Мыло туалетное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Мыло туалетное жидкое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Порошок стиральный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пачка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Чистящее средство порошок для стен и керамических поверхностей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Чистящее средство гель с отбеливателем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Моющее средство порошок для пола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Моющее средство гель для посуды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Моющее средство для стекол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Горчица порошковая (для обезжиривания посуды)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Сода каустическая для прочистки сантехнических узлов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Гипохлорид (хлорамин)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Хозяйственные материалы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Бумага туалетная  (2-х слойная)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рулон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Салфетки бумажные (100 шт)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пачка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Ткань обтирочная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Веник сорго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Метла чий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FC4B1B" w:rsidRPr="00526335" w:rsidRDefault="00526335">
      <w:pPr>
        <w:spacing w:after="0"/>
        <w:jc w:val="both"/>
        <w:rPr>
          <w:lang w:val="ru-RU"/>
        </w:rPr>
      </w:pPr>
      <w:bookmarkStart w:id="109" w:name="z118"/>
      <w:r w:rsidRPr="0047492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7492E">
        <w:rPr>
          <w:color w:val="000000"/>
          <w:sz w:val="28"/>
          <w:lang w:val="ru-RU"/>
        </w:rPr>
        <w:t xml:space="preserve"> </w:t>
      </w:r>
      <w:r w:rsidRPr="00526335">
        <w:rPr>
          <w:b/>
          <w:color w:val="000000"/>
          <w:sz w:val="28"/>
          <w:lang w:val="ru-RU"/>
        </w:rPr>
        <w:t>Примечание:</w:t>
      </w:r>
      <w:r w:rsidRPr="00526335">
        <w:rPr>
          <w:color w:val="000000"/>
          <w:sz w:val="28"/>
          <w:lang w:val="ru-RU"/>
        </w:rPr>
        <w:t xml:space="preserve"> Срок эксплуатации хозяйственных материалов:</w:t>
      </w:r>
    </w:p>
    <w:bookmarkEnd w:id="109"/>
    <w:p w:rsidR="00FC4B1B" w:rsidRPr="00526335" w:rsidRDefault="0052633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веник сорго - 6 месяцев,</w:t>
      </w:r>
    </w:p>
    <w:p w:rsidR="00FC4B1B" w:rsidRPr="00526335" w:rsidRDefault="0052633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26335">
        <w:rPr>
          <w:color w:val="000000"/>
          <w:sz w:val="28"/>
          <w:lang w:val="ru-RU"/>
        </w:rPr>
        <w:t xml:space="preserve"> метла чий - 6 месяцев.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FC4B1B" w:rsidRPr="004749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0"/>
              <w:jc w:val="center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Приложение 15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к Размерам, источникам и видам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предоставления социальной помощи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гражданам, которым</w:t>
            </w:r>
            <w:r w:rsidRPr="00526335">
              <w:rPr>
                <w:lang w:val="ru-RU"/>
              </w:rPr>
              <w:br/>
            </w:r>
            <w:r w:rsidRPr="00526335">
              <w:rPr>
                <w:color w:val="000000"/>
                <w:sz w:val="20"/>
                <w:lang w:val="ru-RU"/>
              </w:rPr>
              <w:t>оказывается социальная помощь</w:t>
            </w:r>
          </w:p>
        </w:tc>
      </w:tr>
    </w:tbl>
    <w:p w:rsidR="00FC4B1B" w:rsidRPr="00526335" w:rsidRDefault="00526335">
      <w:pPr>
        <w:spacing w:after="0"/>
        <w:rPr>
          <w:lang w:val="ru-RU"/>
        </w:rPr>
      </w:pPr>
      <w:bookmarkStart w:id="110" w:name="z121"/>
      <w:r w:rsidRPr="00526335">
        <w:rPr>
          <w:b/>
          <w:color w:val="000000"/>
          <w:lang w:val="ru-RU"/>
        </w:rPr>
        <w:t xml:space="preserve">  Нормы одноразового школьного питания обучающихся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организаций среднего образования из семей, имеющих право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на получение государственной адресной социальной помощи, а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также из семей, не получающих государственную адресную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социальную помощь, в которых среднедушевой доход ниже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величины прожиточного минимума, и детей-сирот, детей,</w:t>
      </w:r>
      <w:r w:rsidRPr="00526335">
        <w:rPr>
          <w:lang w:val="ru-RU"/>
        </w:rPr>
        <w:br/>
      </w:r>
      <w:r w:rsidRPr="00526335">
        <w:rPr>
          <w:b/>
          <w:color w:val="000000"/>
          <w:lang w:val="ru-RU"/>
        </w:rPr>
        <w:t>оставшихся без попечения родителей</w:t>
      </w:r>
    </w:p>
    <w:bookmarkEnd w:id="110"/>
    <w:p w:rsidR="00FC4B1B" w:rsidRPr="00526335" w:rsidRDefault="00526335">
      <w:pPr>
        <w:spacing w:after="0"/>
        <w:jc w:val="both"/>
        <w:rPr>
          <w:lang w:val="ru-RU"/>
        </w:rPr>
      </w:pPr>
      <w:r w:rsidRPr="0052633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26335">
        <w:rPr>
          <w:color w:val="FF0000"/>
          <w:sz w:val="28"/>
          <w:lang w:val="ru-RU"/>
        </w:rPr>
        <w:t xml:space="preserve"> Сноска. Размеры дополнены приложением 15 в соответствии с постановлением Правительства РК от 25.04.2015 № 326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C4B1B" w:rsidRPr="0047492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Pr="00526335" w:rsidRDefault="00526335">
            <w:pPr>
              <w:spacing w:after="20"/>
              <w:ind w:left="20"/>
              <w:jc w:val="both"/>
              <w:rPr>
                <w:lang w:val="ru-RU"/>
              </w:rPr>
            </w:pPr>
            <w:r w:rsidRPr="00526335">
              <w:rPr>
                <w:color w:val="000000"/>
                <w:sz w:val="20"/>
                <w:lang w:val="ru-RU"/>
              </w:rPr>
              <w:t>Норма на одного ребенка школьного возраста (граммов в день из расчета на 6 дней)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4B1B" w:rsidRPr="00526335" w:rsidRDefault="00FC4B1B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(7)-10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11-14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15-18 лет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пшеничная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ржано-пшеничный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формовой пшеничный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сухари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макароны, бобовые, крупы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и другая зелень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свежие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 фруктовый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сухофрукты (шиповник сухой)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(говядина)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птицы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 свежая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молоко, кисломолочные продукты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сузбеше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сливочное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растительное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крахмал картофельный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соль йодированная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C4B1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кислота лимонная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4B1B" w:rsidRDefault="00526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</w:tr>
    </w:tbl>
    <w:p w:rsidR="00FC4B1B" w:rsidRDefault="00526335">
      <w:pPr>
        <w:spacing w:after="0"/>
      </w:pPr>
      <w:r>
        <w:br/>
      </w:r>
    </w:p>
    <w:p w:rsidR="00FC4B1B" w:rsidRDefault="00526335">
      <w:pPr>
        <w:spacing w:after="0"/>
      </w:pPr>
      <w:r>
        <w:br/>
      </w:r>
      <w:r>
        <w:br/>
      </w:r>
    </w:p>
    <w:p w:rsidR="00FC4B1B" w:rsidRPr="00526335" w:rsidRDefault="00526335">
      <w:pPr>
        <w:pStyle w:val="disclaimer"/>
        <w:rPr>
          <w:lang w:val="ru-RU"/>
        </w:rPr>
      </w:pPr>
      <w:r w:rsidRPr="00526335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C4B1B" w:rsidRPr="00526335" w:rsidSect="00526335">
      <w:pgSz w:w="11907" w:h="16839" w:code="9"/>
      <w:pgMar w:top="851" w:right="1080" w:bottom="85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B1B"/>
    <w:rsid w:val="002A63C0"/>
    <w:rsid w:val="0047492E"/>
    <w:rsid w:val="00526335"/>
    <w:rsid w:val="00C9346E"/>
    <w:rsid w:val="00FC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A0EF0-CC3F-41E6-AD0D-BA1D9DA4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26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263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6956</Words>
  <Characters>39652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2022-06-08T13:39:00Z</cp:lastPrinted>
  <dcterms:created xsi:type="dcterms:W3CDTF">2022-04-04T04:30:00Z</dcterms:created>
  <dcterms:modified xsi:type="dcterms:W3CDTF">2022-06-08T13:39:00Z</dcterms:modified>
</cp:coreProperties>
</file>